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8FF27" w14:textId="77777777" w:rsidR="00C22160" w:rsidRPr="00C22160" w:rsidRDefault="00C22160" w:rsidP="00C22160">
      <w:r w:rsidRPr="00C22160">
        <w:t>A parábola do </w:t>
      </w:r>
      <w:r w:rsidRPr="00C22160">
        <w:rPr>
          <w:b/>
          <w:bCs/>
        </w:rPr>
        <w:t>Fariseu e do Publicano</w:t>
      </w:r>
      <w:r w:rsidRPr="00C22160">
        <w:t> (Lucas 18:9-14) é uma lição prática e profunda sobre a </w:t>
      </w:r>
      <w:r w:rsidRPr="00C22160">
        <w:rPr>
          <w:b/>
          <w:bCs/>
        </w:rPr>
        <w:t>honestidade intelectual e emocional</w:t>
      </w:r>
      <w:r w:rsidRPr="00C22160">
        <w:t> no processo de autoconhecimento.</w:t>
      </w:r>
    </w:p>
    <w:p w14:paraId="7FC16364" w14:textId="77777777" w:rsidR="00C22160" w:rsidRPr="00C22160" w:rsidRDefault="00C22160" w:rsidP="00C22160">
      <w:r w:rsidRPr="00C22160">
        <w:t>Para aplicar esse texto ao conceito de "Quem sou eu", podemos olhar para as duas atitudes descritas:</w:t>
      </w:r>
    </w:p>
    <w:p w14:paraId="390EE692" w14:textId="77777777" w:rsidR="00C22160" w:rsidRPr="00C22160" w:rsidRDefault="00C22160" w:rsidP="00C22160">
      <w:pPr>
        <w:rPr>
          <w:b/>
          <w:bCs/>
        </w:rPr>
      </w:pPr>
      <w:r w:rsidRPr="00C22160">
        <w:rPr>
          <w:b/>
          <w:bCs/>
        </w:rPr>
        <w:t>1. O Perigo da "Autoimagem Idealizada" (O Fariseu)</w:t>
      </w:r>
    </w:p>
    <w:p w14:paraId="0BB0309B" w14:textId="77777777" w:rsidR="00C22160" w:rsidRPr="00C22160" w:rsidRDefault="00C22160" w:rsidP="00C22160">
      <w:r w:rsidRPr="00C22160">
        <w:t>O Fariseu representa quem usa o autoconhecimento apenas para confirmar suas virtudes e se comparar aos outros.</w:t>
      </w:r>
    </w:p>
    <w:p w14:paraId="01455B51" w14:textId="77777777" w:rsidR="00C22160" w:rsidRPr="00C22160" w:rsidRDefault="00C22160" w:rsidP="00C22160">
      <w:pPr>
        <w:numPr>
          <w:ilvl w:val="0"/>
          <w:numId w:val="1"/>
        </w:numPr>
      </w:pPr>
      <w:r w:rsidRPr="00C22160">
        <w:rPr>
          <w:b/>
          <w:bCs/>
        </w:rPr>
        <w:t>A falha:</w:t>
      </w:r>
      <w:r w:rsidRPr="00C22160">
        <w:t> Ele não está se olhando de verdade; ele está olhando para um "personagem" perfeito que criou. No "Quem sou eu", ele responde com seus títulos e conquistas ("eu jejuo", "eu dou o dízimo").</w:t>
      </w:r>
    </w:p>
    <w:p w14:paraId="5CCCDDF5" w14:textId="77777777" w:rsidR="00C22160" w:rsidRPr="00C22160" w:rsidRDefault="00C22160" w:rsidP="00C22160">
      <w:pPr>
        <w:numPr>
          <w:ilvl w:val="0"/>
          <w:numId w:val="1"/>
        </w:numPr>
      </w:pPr>
      <w:r w:rsidRPr="00C22160">
        <w:rPr>
          <w:b/>
          <w:bCs/>
        </w:rPr>
        <w:t>Aplicação:</w:t>
      </w:r>
      <w:r w:rsidRPr="00C22160">
        <w:t> Se na sua autorreflexão você só enxerga o que faz de bom e usa isso para se sentir superior, você está criando uma </w:t>
      </w:r>
      <w:r w:rsidRPr="00C22160">
        <w:rPr>
          <w:b/>
          <w:bCs/>
        </w:rPr>
        <w:t>máscara</w:t>
      </w:r>
      <w:r w:rsidRPr="00C22160">
        <w:t>, não uma identidade. O autoconhecimento sem humildade vira apenas ego.</w:t>
      </w:r>
    </w:p>
    <w:p w14:paraId="3A6BEE4D" w14:textId="77777777" w:rsidR="00C22160" w:rsidRPr="00C22160" w:rsidRDefault="00C22160" w:rsidP="00C22160">
      <w:pPr>
        <w:rPr>
          <w:b/>
          <w:bCs/>
        </w:rPr>
      </w:pPr>
      <w:r w:rsidRPr="00C22160">
        <w:rPr>
          <w:b/>
          <w:bCs/>
        </w:rPr>
        <w:t>2. A Coragem da "Vulnerabilidade Real" (O Publicano)</w:t>
      </w:r>
    </w:p>
    <w:p w14:paraId="59A1CD4C" w14:textId="77777777" w:rsidR="00C22160" w:rsidRPr="00C22160" w:rsidRDefault="00C22160" w:rsidP="00C22160">
      <w:r w:rsidRPr="00C22160">
        <w:t>O Publicano representa a essência do autoconhecimento transformador. Ele não consegue nem olhar para o céu; ele reconhece sua condição real.</w:t>
      </w:r>
    </w:p>
    <w:p w14:paraId="2F4DC7D5" w14:textId="77777777" w:rsidR="00C22160" w:rsidRPr="00C22160" w:rsidRDefault="00C22160" w:rsidP="00C22160">
      <w:pPr>
        <w:numPr>
          <w:ilvl w:val="0"/>
          <w:numId w:val="2"/>
        </w:numPr>
      </w:pPr>
      <w:r w:rsidRPr="00C22160">
        <w:rPr>
          <w:b/>
          <w:bCs/>
        </w:rPr>
        <w:t>O acerto:</w:t>
      </w:r>
      <w:r w:rsidRPr="00C22160">
        <w:t> Ele encara sua sombra, suas falhas e sua necessidade de mudança. Ele não se compara a ninguém; ele se compara à Verdade.</w:t>
      </w:r>
    </w:p>
    <w:p w14:paraId="55F80D72" w14:textId="77777777" w:rsidR="00C22160" w:rsidRPr="00C22160" w:rsidRDefault="00C22160" w:rsidP="00C22160">
      <w:pPr>
        <w:numPr>
          <w:ilvl w:val="0"/>
          <w:numId w:val="2"/>
        </w:numPr>
      </w:pPr>
      <w:r w:rsidRPr="00C22160">
        <w:rPr>
          <w:b/>
          <w:bCs/>
        </w:rPr>
        <w:t>Aplicação:</w:t>
      </w:r>
      <w:r w:rsidRPr="00C22160">
        <w:t> O "Quem sou eu" autêntico nasce quando você admite: "Eu sou alguém que falha, que tem medos e que precisa de ajuda". É a </w:t>
      </w:r>
      <w:r w:rsidRPr="00C22160">
        <w:rPr>
          <w:b/>
          <w:bCs/>
        </w:rPr>
        <w:t>terapia</w:t>
      </w:r>
      <w:r w:rsidRPr="00C22160">
        <w:t> e a </w:t>
      </w:r>
      <w:r w:rsidRPr="00C22160">
        <w:rPr>
          <w:b/>
          <w:bCs/>
        </w:rPr>
        <w:t>autorreflexão</w:t>
      </w:r>
      <w:r w:rsidRPr="00C22160">
        <w:t> levadas ao nível máximo de honestidade.</w:t>
      </w:r>
    </w:p>
    <w:p w14:paraId="2828AACD" w14:textId="77777777" w:rsidR="00C22160" w:rsidRPr="00C22160" w:rsidRDefault="00C22160" w:rsidP="00C22160">
      <w:pPr>
        <w:rPr>
          <w:b/>
          <w:bCs/>
        </w:rPr>
      </w:pPr>
      <w:r w:rsidRPr="00C22160">
        <w:rPr>
          <w:b/>
          <w:bCs/>
        </w:rPr>
        <w:t>3. A Justificação como Integração</w:t>
      </w:r>
    </w:p>
    <w:p w14:paraId="3B2D52E3" w14:textId="77777777" w:rsidR="00C22160" w:rsidRPr="00C22160" w:rsidRDefault="00C22160" w:rsidP="00C22160">
      <w:r w:rsidRPr="00C22160">
        <w:t>Jesus conclui que o Publicano saiu "justificado". No contexto do autoconhecimento, isso significa que ele saiu </w:t>
      </w:r>
      <w:r w:rsidRPr="00C22160">
        <w:rPr>
          <w:b/>
          <w:bCs/>
        </w:rPr>
        <w:t>íntegro</w:t>
      </w:r>
      <w:r w:rsidRPr="00C22160">
        <w:t> (inteiro).</w:t>
      </w:r>
    </w:p>
    <w:p w14:paraId="54D1B531" w14:textId="77777777" w:rsidR="00C22160" w:rsidRPr="00C22160" w:rsidRDefault="00C22160" w:rsidP="00C22160">
      <w:pPr>
        <w:numPr>
          <w:ilvl w:val="0"/>
          <w:numId w:val="3"/>
        </w:numPr>
      </w:pPr>
      <w:r w:rsidRPr="00C22160">
        <w:rPr>
          <w:b/>
          <w:bCs/>
        </w:rPr>
        <w:t>Conexão:</w:t>
      </w:r>
      <w:r w:rsidRPr="00C22160">
        <w:t> Você só se conhece de verdade quando aceita sua "sombra" (o publicano em você) tanto quanto sua "luz". O Fariseu é fragmentado (só mostra o lado bom); o Publicano é inteiro porque admite o lado ruim.</w:t>
      </w:r>
    </w:p>
    <w:p w14:paraId="0C20F3C4" w14:textId="77777777" w:rsidR="00C22160" w:rsidRPr="00C22160" w:rsidRDefault="00C22160" w:rsidP="00C22160">
      <w:r w:rsidRPr="00C22160">
        <w:rPr>
          <w:b/>
          <w:bCs/>
        </w:rPr>
        <w:t>Resumo da aplicação:</w:t>
      </w:r>
      <w:r w:rsidRPr="00C22160">
        <w:t> O autoconhecimento exige que você abandone a arrogância do Fariseu (que acha que já se conhece e é perfeito) e adote a postura do Publicano (que está disposto a olhar para dentro com total sinceridade, sem filtros).</w:t>
      </w:r>
    </w:p>
    <w:p w14:paraId="7C17EEFD" w14:textId="77777777" w:rsidR="000C776F" w:rsidRDefault="000C776F"/>
    <w:sectPr w:rsidR="000C7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15A81"/>
    <w:multiLevelType w:val="multilevel"/>
    <w:tmpl w:val="7B2E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E10C1"/>
    <w:multiLevelType w:val="multilevel"/>
    <w:tmpl w:val="C61E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103F3"/>
    <w:multiLevelType w:val="multilevel"/>
    <w:tmpl w:val="7C2E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098715">
    <w:abstractNumId w:val="2"/>
  </w:num>
  <w:num w:numId="2" w16cid:durableId="429817498">
    <w:abstractNumId w:val="0"/>
  </w:num>
  <w:num w:numId="3" w16cid:durableId="364452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60"/>
    <w:rsid w:val="000C776F"/>
    <w:rsid w:val="00242C60"/>
    <w:rsid w:val="00537AB4"/>
    <w:rsid w:val="00C2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2C7A"/>
  <w15:chartTrackingRefBased/>
  <w15:docId w15:val="{5D53B25B-2061-4BFB-9577-984AB189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2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2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2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2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2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2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2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2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2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2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2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2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21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21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21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21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21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21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2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2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2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2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2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21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21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216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2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216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21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1</cp:revision>
  <dcterms:created xsi:type="dcterms:W3CDTF">2026-04-16T10:52:00Z</dcterms:created>
  <dcterms:modified xsi:type="dcterms:W3CDTF">2026-04-16T10:53:00Z</dcterms:modified>
</cp:coreProperties>
</file>